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Pr="00E55FF0" w:rsidRDefault="000D0B04" w:rsidP="000D0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FF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Pr="00E55FF0" w:rsidRDefault="000D0B04" w:rsidP="000D0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FF0">
        <w:rPr>
          <w:rFonts w:ascii="Times New Roman" w:hAnsi="Times New Roman" w:cs="Times New Roman"/>
          <w:sz w:val="24"/>
          <w:szCs w:val="24"/>
        </w:rPr>
        <w:t xml:space="preserve">TRABZON ÜNİVERSİTESİ </w:t>
      </w:r>
    </w:p>
    <w:p w:rsidR="00C55D8B" w:rsidRPr="00E55FF0" w:rsidRDefault="00C55D8B" w:rsidP="000D0B0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FF0" w:rsidRPr="00E55FF0" w:rsidRDefault="00E55FF0" w:rsidP="00E55FF0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FF0">
        <w:rPr>
          <w:rFonts w:ascii="Times New Roman" w:hAnsi="Times New Roman" w:cs="Times New Roman"/>
          <w:sz w:val="24"/>
          <w:szCs w:val="24"/>
        </w:rPr>
        <w:t>A.4.1.4. TRÜ tarafından ortaklaşa yürütülen bir adet Avrupa Birliği Projesi (Ek 5)</w:t>
      </w:r>
    </w:p>
    <w:p w:rsidR="00E55FF0" w:rsidRPr="00E55FF0" w:rsidRDefault="00E55FF0" w:rsidP="000D0B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D8B" w:rsidRPr="00E55FF0" w:rsidRDefault="00E246A4" w:rsidP="000D0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FF0">
        <w:rPr>
          <w:rFonts w:ascii="Times New Roman" w:hAnsi="Times New Roman" w:cs="Times New Roman"/>
          <w:sz w:val="24"/>
          <w:szCs w:val="24"/>
        </w:rPr>
        <w:t xml:space="preserve">ÜNİVERSİTEMİZ TARAFINDA YÜRÜTÜLEN AB PROJELERİ </w:t>
      </w:r>
    </w:p>
    <w:tbl>
      <w:tblPr>
        <w:tblpPr w:leftFromText="141" w:rightFromText="141" w:vertAnchor="text" w:horzAnchor="margin" w:tblpY="842"/>
        <w:tblW w:w="9355" w:type="dxa"/>
        <w:tblCellMar>
          <w:left w:w="70" w:type="dxa"/>
          <w:right w:w="70" w:type="dxa"/>
        </w:tblCellMar>
        <w:tblLook w:val="04A0"/>
      </w:tblPr>
      <w:tblGrid>
        <w:gridCol w:w="354"/>
        <w:gridCol w:w="6086"/>
        <w:gridCol w:w="1355"/>
        <w:gridCol w:w="759"/>
        <w:gridCol w:w="1651"/>
      </w:tblGrid>
      <w:tr w:rsidR="00E246A4" w:rsidRPr="00E55FF0" w:rsidTr="00E246A4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A4" w:rsidRPr="00E55FF0" w:rsidRDefault="00E246A4" w:rsidP="00E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55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A4" w:rsidRPr="00E55FF0" w:rsidRDefault="00E246A4" w:rsidP="00E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55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AB PROJE ADI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A4" w:rsidRPr="00E55FF0" w:rsidRDefault="00E246A4" w:rsidP="00E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55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YÜRÜTÜCÜ- ADI SOYADI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A4" w:rsidRPr="00E55FF0" w:rsidRDefault="00E246A4" w:rsidP="00E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55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A4" w:rsidRPr="00E55FF0" w:rsidRDefault="00E246A4" w:rsidP="00E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55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BÜTÇE</w:t>
            </w:r>
          </w:p>
        </w:tc>
      </w:tr>
      <w:tr w:rsidR="00E246A4" w:rsidRPr="00E55FF0" w:rsidTr="00E246A4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A4" w:rsidRPr="00E55FF0" w:rsidRDefault="00E246A4" w:rsidP="00E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5F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6A4" w:rsidRPr="00E55FF0" w:rsidRDefault="00E246A4" w:rsidP="00E2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5F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GÜMÜŞ GEZGİNLER 2019-1-TR01-KA202-075158  (</w:t>
            </w:r>
            <w:proofErr w:type="spellStart"/>
            <w:r w:rsidRPr="00E55F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Silver</w:t>
            </w:r>
            <w:proofErr w:type="spellEnd"/>
            <w:r w:rsidRPr="00E55F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Travellers-supportingSMEstoreachandattracteldertravellersbyinnovativestructuralandeducational)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A4" w:rsidRPr="00E55FF0" w:rsidRDefault="00E246A4" w:rsidP="00E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5F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Melike KURTARAN ÇELİK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A4" w:rsidRPr="00E55FF0" w:rsidRDefault="00E246A4" w:rsidP="00E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55F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E55F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A4" w:rsidRPr="00E55FF0" w:rsidRDefault="00E246A4" w:rsidP="00E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5FF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173.347,1 TL </w:t>
            </w:r>
          </w:p>
        </w:tc>
      </w:tr>
    </w:tbl>
    <w:p w:rsidR="00E246A4" w:rsidRPr="00E55FF0" w:rsidRDefault="00E246A4" w:rsidP="000D0B0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46A4" w:rsidRPr="00E55FF0" w:rsidSect="00E246A4">
      <w:pgSz w:w="11906" w:h="16838"/>
      <w:pgMar w:top="284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D0327"/>
    <w:rsid w:val="000D0B04"/>
    <w:rsid w:val="001C36FA"/>
    <w:rsid w:val="003E63FA"/>
    <w:rsid w:val="004501FC"/>
    <w:rsid w:val="007B493C"/>
    <w:rsid w:val="00963143"/>
    <w:rsid w:val="009C4A8F"/>
    <w:rsid w:val="00C34635"/>
    <w:rsid w:val="00C55D8B"/>
    <w:rsid w:val="00E246A4"/>
    <w:rsid w:val="00E55FF0"/>
    <w:rsid w:val="00F6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43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2021-04-22T11:04:00Z</dcterms:created>
  <dcterms:modified xsi:type="dcterms:W3CDTF">2021-04-22T11:04:00Z</dcterms:modified>
</cp:coreProperties>
</file>